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B10" w:rsidRPr="000D5D24" w:rsidRDefault="00FB3B10" w:rsidP="00FB3B10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FB3B10" w:rsidRPr="000D5D24" w:rsidRDefault="00FB3B10" w:rsidP="00FB3B1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FB3B10" w:rsidRPr="000D5D24" w:rsidRDefault="00FB3B10" w:rsidP="00FB3B1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FB3B10" w:rsidRPr="000D5D24" w:rsidRDefault="00FB3B10" w:rsidP="00FB3B1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FB3B10" w:rsidRPr="000D5D24" w:rsidRDefault="00FB3B10" w:rsidP="00FB3B1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B3B10" w:rsidRPr="00375EFD" w:rsidRDefault="00FB3B10" w:rsidP="00FB3B1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B3B10" w:rsidRPr="00375EFD" w:rsidRDefault="00FB3B10" w:rsidP="00FB3B1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75EFD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FB3B10" w:rsidRPr="004345BF" w:rsidRDefault="00FB3B10" w:rsidP="00FB3B1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B3B10" w:rsidRPr="004345BF" w:rsidRDefault="00FB3B10" w:rsidP="00FB3B1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16.08.2013г</w:t>
      </w: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.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6"/>
          <w:szCs w:val="26"/>
        </w:rPr>
        <w:t>70</w:t>
      </w:r>
    </w:p>
    <w:p w:rsidR="00FB3B10" w:rsidRPr="004345BF" w:rsidRDefault="00FB3B10" w:rsidP="00FB3B1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4345BF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4345BF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FB3B10" w:rsidRPr="004345BF" w:rsidRDefault="00FB3B10" w:rsidP="00FB3B10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B3B10" w:rsidRDefault="00FB3B10" w:rsidP="00FB3B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B3B10" w:rsidRDefault="00FB3B10" w:rsidP="00FB3B10">
      <w:pPr>
        <w:pStyle w:val="a3"/>
      </w:pPr>
    </w:p>
    <w:p w:rsidR="00FB3B10" w:rsidRPr="00473204" w:rsidRDefault="00FB3B10" w:rsidP="00FB3B10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О  постановке на учёт в качестве </w:t>
      </w:r>
    </w:p>
    <w:p w:rsidR="00FB3B10" w:rsidRPr="00473204" w:rsidRDefault="00FB3B10" w:rsidP="00FB3B10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473204">
        <w:rPr>
          <w:rFonts w:ascii="Times New Roman" w:eastAsia="Times New Roman" w:hAnsi="Times New Roman" w:cs="Times New Roman"/>
          <w:sz w:val="26"/>
          <w:szCs w:val="26"/>
        </w:rPr>
        <w:t>нуждающе</w:t>
      </w:r>
      <w:r>
        <w:rPr>
          <w:rFonts w:ascii="Times New Roman" w:eastAsia="Times New Roman" w:hAnsi="Times New Roman" w:cs="Times New Roman"/>
          <w:sz w:val="26"/>
          <w:szCs w:val="26"/>
        </w:rPr>
        <w:t>й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>ся</w:t>
      </w:r>
      <w:proofErr w:type="gramEnd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в жилом помещении</w:t>
      </w:r>
    </w:p>
    <w:p w:rsidR="00FB3B10" w:rsidRPr="00473204" w:rsidRDefault="00FB3B10" w:rsidP="00FB3B10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FB3B10" w:rsidRPr="003921E2" w:rsidRDefault="00FB3B10" w:rsidP="00FB3B10">
      <w:pPr>
        <w:autoSpaceDE w:val="0"/>
        <w:autoSpaceDN w:val="0"/>
        <w:adjustRightInd w:val="0"/>
        <w:jc w:val="both"/>
        <w:rPr>
          <w:rFonts w:ascii="Calibri" w:eastAsia="Times New Roman" w:hAnsi="Calibri" w:cs="Times New Roman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В  соответствии </w:t>
      </w:r>
      <w:r>
        <w:rPr>
          <w:rFonts w:ascii="Times New Roman" w:hAnsi="Times New Roman" w:cs="Times New Roman"/>
          <w:sz w:val="26"/>
          <w:szCs w:val="26"/>
        </w:rPr>
        <w:t>с пунктом 2 части 1 статьи</w:t>
      </w:r>
      <w:r w:rsidRPr="00EB09C4">
        <w:rPr>
          <w:rFonts w:ascii="Times New Roman" w:hAnsi="Times New Roman" w:cs="Times New Roman"/>
          <w:sz w:val="26"/>
          <w:szCs w:val="26"/>
        </w:rPr>
        <w:t xml:space="preserve"> 51 Жилищного  кодекса  Российской  Федерации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статьи 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2 Закона Республики Хакасия от 11.12.2006 г.  № 68 – ЗРХ  «О порядке ведения органами местного самоуправления учета граждан  в качестве нуждающихся в жилых помещениях, предоставляемых по договорам социального найма»,  </w:t>
      </w:r>
      <w:r>
        <w:rPr>
          <w:rFonts w:ascii="Times New Roman" w:eastAsia="Times New Roman" w:hAnsi="Times New Roman" w:cs="Times New Roman"/>
          <w:sz w:val="26"/>
          <w:szCs w:val="26"/>
        </w:rPr>
        <w:t>ст. 47</w:t>
      </w:r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 w:rsidRPr="00473204">
        <w:rPr>
          <w:rFonts w:ascii="Times New Roman" w:eastAsia="Times New Roman" w:hAnsi="Times New Roman" w:cs="Times New Roman"/>
          <w:sz w:val="26"/>
          <w:szCs w:val="26"/>
        </w:rPr>
        <w:t>Аршановский</w:t>
      </w:r>
      <w:proofErr w:type="spellEnd"/>
      <w:r w:rsidRPr="00473204">
        <w:rPr>
          <w:rFonts w:ascii="Times New Roman" w:eastAsia="Times New Roman" w:hAnsi="Times New Roman" w:cs="Times New Roman"/>
          <w:sz w:val="26"/>
          <w:szCs w:val="26"/>
        </w:rPr>
        <w:t xml:space="preserve"> сельсовет,  </w:t>
      </w:r>
    </w:p>
    <w:p w:rsidR="00FB3B10" w:rsidRPr="00EB09C4" w:rsidRDefault="00FB3B10" w:rsidP="00FB3B10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FB3B10" w:rsidRPr="00473204" w:rsidRDefault="00FB3B10" w:rsidP="00FB3B10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FB3B10" w:rsidRPr="001B1E4F" w:rsidRDefault="00FB3B10" w:rsidP="00FB3B10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1.Признать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Сыргашеву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Евдокию Николаевну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17.05.1934 г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 xml:space="preserve">.р.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 качестве 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нуждающ</w:t>
      </w:r>
      <w:r>
        <w:rPr>
          <w:rFonts w:ascii="Times New Roman" w:eastAsia="Times New Roman" w:hAnsi="Times New Roman" w:cs="Times New Roman"/>
          <w:sz w:val="26"/>
          <w:szCs w:val="26"/>
        </w:rPr>
        <w:t>ей</w:t>
      </w:r>
      <w:r w:rsidRPr="001B1E4F">
        <w:rPr>
          <w:rFonts w:ascii="Times New Roman" w:eastAsia="Times New Roman" w:hAnsi="Times New Roman" w:cs="Times New Roman"/>
          <w:sz w:val="26"/>
          <w:szCs w:val="26"/>
        </w:rPr>
        <w:t>ся в жилом помещении.</w:t>
      </w:r>
    </w:p>
    <w:p w:rsidR="00FB3B10" w:rsidRDefault="007A4EAA" w:rsidP="007A4E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2.</w:t>
      </w:r>
      <w:r w:rsidRPr="007A4EA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134B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134BE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</w:t>
      </w:r>
    </w:p>
    <w:p w:rsidR="00FB3B10" w:rsidRDefault="00FB3B10" w:rsidP="00FB3B1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B3B10" w:rsidRDefault="00FB3B10" w:rsidP="00FB3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A4EAA" w:rsidRPr="00BD2E12" w:rsidRDefault="007A4EAA" w:rsidP="00FB3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B3B10" w:rsidRPr="00BD2E12" w:rsidRDefault="00FB3B10" w:rsidP="00FB3B10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FB3B10" w:rsidRDefault="00FB3B10" w:rsidP="00FB3B10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</w:p>
    <w:p w:rsidR="00C91A4F" w:rsidRDefault="00C91A4F"/>
    <w:sectPr w:rsidR="00C91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3B10"/>
    <w:rsid w:val="007A4EAA"/>
    <w:rsid w:val="00C91A4F"/>
    <w:rsid w:val="00FB3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B3B10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B10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FB3B10"/>
    <w:pPr>
      <w:spacing w:after="0" w:line="240" w:lineRule="auto"/>
    </w:pPr>
  </w:style>
  <w:style w:type="paragraph" w:styleId="a4">
    <w:name w:val="Normal (Web)"/>
    <w:basedOn w:val="a"/>
    <w:uiPriority w:val="99"/>
    <w:rsid w:val="00FB3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884</Characters>
  <Application>Microsoft Office Word</Application>
  <DocSecurity>0</DocSecurity>
  <Lines>7</Lines>
  <Paragraphs>2</Paragraphs>
  <ScaleCrop>false</ScaleCrop>
  <Company>МО Аршановский сельсовет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2013-08-19T03:07:00Z</cp:lastPrinted>
  <dcterms:created xsi:type="dcterms:W3CDTF">2013-08-19T03:04:00Z</dcterms:created>
  <dcterms:modified xsi:type="dcterms:W3CDTF">2013-08-19T03:08:00Z</dcterms:modified>
</cp:coreProperties>
</file>